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9" w:rsidRDefault="0005631B" w:rsidP="0005631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5631B" w:rsidRDefault="0005631B" w:rsidP="0005631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17179869091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Пятигорск (частью региона РФ), Си-ИВДИВО Метагалактики</w:t>
      </w:r>
    </w:p>
    <w:p w:rsidR="0005631B" w:rsidRDefault="0005631B" w:rsidP="0005631B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4294967203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1073741731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268435363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67108771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16777123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4194211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1048483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262051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65443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16291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 w:rsidR="00404060">
        <w:rPr>
          <w:rFonts w:ascii="Times New Roman" w:hAnsi="Times New Roman" w:cs="Times New Roman"/>
          <w:color w:val="FF0000"/>
          <w:sz w:val="24"/>
        </w:rPr>
        <w:t xml:space="preserve">4003 </w:t>
      </w:r>
      <w:r w:rsidR="00562DCC"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 w:rsidR="00562DCC">
        <w:rPr>
          <w:rFonts w:ascii="Times New Roman" w:hAnsi="Times New Roman" w:cs="Times New Roman"/>
          <w:color w:val="2800FF"/>
          <w:sz w:val="24"/>
        </w:rPr>
        <w:br/>
      </w:r>
      <w:r w:rsidR="00404060">
        <w:rPr>
          <w:rFonts w:ascii="Times New Roman" w:hAnsi="Times New Roman" w:cs="Times New Roman"/>
          <w:color w:val="FF0000"/>
          <w:sz w:val="24"/>
        </w:rPr>
        <w:t>931</w:t>
      </w:r>
      <w:r w:rsidR="00562DCC">
        <w:rPr>
          <w:rFonts w:ascii="Times New Roman" w:hAnsi="Times New Roman" w:cs="Times New Roman"/>
          <w:color w:val="FF0000"/>
          <w:sz w:val="24"/>
        </w:rPr>
        <w:t xml:space="preserve"> </w:t>
      </w:r>
      <w:r w:rsidR="00562DCC"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 w:rsidR="00562DCC">
        <w:rPr>
          <w:rFonts w:ascii="Times New Roman" w:hAnsi="Times New Roman" w:cs="Times New Roman"/>
          <w:color w:val="2800FF"/>
          <w:sz w:val="24"/>
        </w:rPr>
        <w:br/>
      </w:r>
      <w:r w:rsidR="00404060">
        <w:rPr>
          <w:rFonts w:ascii="Times New Roman" w:hAnsi="Times New Roman" w:cs="Times New Roman"/>
          <w:color w:val="FF0000"/>
          <w:sz w:val="24"/>
        </w:rPr>
        <w:t>163</w:t>
      </w:r>
      <w:r w:rsidR="00562DCC">
        <w:rPr>
          <w:rFonts w:ascii="Times New Roman" w:hAnsi="Times New Roman" w:cs="Times New Roman"/>
          <w:color w:val="FF0000"/>
          <w:sz w:val="24"/>
        </w:rPr>
        <w:t xml:space="preserve"> </w:t>
      </w:r>
      <w:r w:rsidR="00562DCC"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 w:rsidR="00562DCC">
        <w:rPr>
          <w:rFonts w:ascii="Times New Roman" w:hAnsi="Times New Roman" w:cs="Times New Roman"/>
          <w:color w:val="2800FF"/>
          <w:sz w:val="24"/>
        </w:rPr>
        <w:br/>
      </w:r>
    </w:p>
    <w:p w:rsidR="0005631B" w:rsidRDefault="0005631B" w:rsidP="0005631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06052021 </w:t>
      </w:r>
    </w:p>
    <w:p w:rsidR="0005631B" w:rsidRDefault="0005631B" w:rsidP="000563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17179869091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Прапринципы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Синтезов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17179869091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Вершимость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Проектов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17179869091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Гласичностью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Вести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Бытия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17179869091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5631B" w:rsidRDefault="0005631B" w:rsidP="000563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5631B" w:rsidRDefault="0005631B" w:rsidP="000563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погружения. Глава Школы Синтеза Миров.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Студенцова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самоорганизацей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ИВАС Кут Хуми Фаинь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 Синтезов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Проектов подразделения ИВДИВО ИВАС Алексея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Гласичности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Тезы Синтез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проверке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 Виртуозностью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Принципиальность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владения Тезой Учения Синтеза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Принципиальность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Миронова Светлана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Прапринципом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Метагалактических Наук ИВО Учёный Учитель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образованности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Принципность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Прозрением Окского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Таранец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Филипповна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имперской жизни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Синтезoв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Элегантность служения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жизни Совершенством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Синтеза ИВО и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Бражникова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Человек-Гражданин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Внутреннего Мира Аватара Генезисом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ИВО, помощь в сборе энергопотенциала и аудиозапись Синтезов ИВО 4-го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парламентских Компетенций Метагалактическим Синтезом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Репликации Прав ИВО концентрацией Метагалактического Синтеза ИВО должностными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 индивидуально-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методичностью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КБР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Чеченова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Принципами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Отцовским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ПППР, ревизор,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Узденова Люля Магомедовна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Цивилизованность созидающими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Аматичность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ИВО,  ведение бухгалтерской отчётности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Начал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Идеи Нации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Прапринципами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инструментарием ИВДИВО Экономическая Мудрость Владения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 КБР, 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Шахмурзова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Хажкасимовна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Прапринцип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Образования Генезисом Начал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утончённость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полномочностью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Алфавитная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сообразительностью Скорости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и видеосъемка, помощь в организации мероприятий подразделения, организация доставки воды в офис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Степаненко Роман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Аксиом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Благородство Имперского Общества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Принципы Сердечности Парадоксальностью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Шитиков Михаил Юрьевич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Новаторства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Янским Принципом Силы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Мужеством идейности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Искусности Воина Синтеза претворение Мира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и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Степаненко Оксана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принципиальностью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Правдивость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Гласичность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сотворчества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Тамиле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ИВДИВО-Метагалактического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Развивающего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воспитанностью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Утончённость Развития Личности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Огнём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ИВДИВО. 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Клевакина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технологиями Синтеза Иерархии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Главы Проекта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Иерархия принципов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нелинейной системностью Синтеза Начал Индивидуального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Стилистика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 Игорь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принципатами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Плана Синтеза синтезом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янской Стати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должествования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Изучением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Практик,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Багирова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Фадея Елены развитием 16-цы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Мастерство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2.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иерархичностью Синтеза 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Мищенко Любовь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Ипостасной Полномочностью ИВАС Серафиму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проекта Полномочий Совершенств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Изучения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практик Синтеза ИВО, занятия с Ипостасями 1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Святославу Олесе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Пути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Учительства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реализацией 16-цы ИВДИВО-развития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регионального отделения совета по образованию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Силенок Нина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Творящего Синтеза компетенцией Синтеза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Мудрость Бытия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Отцовской созидательности Индивидуальным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Юсуфовна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принципиальность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Статусное мастерство Принципами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Основы Иерархичности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Сергею Юлиане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5631B" w:rsidRDefault="0005631B" w:rsidP="000563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05631B" w:rsidRPr="0005631B" w:rsidRDefault="0005631B" w:rsidP="000563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E0890">
        <w:rPr>
          <w:rFonts w:ascii="Times New Roman" w:hAnsi="Times New Roman" w:cs="Times New Roman"/>
          <w:b/>
          <w:color w:val="2800FF"/>
          <w:sz w:val="24"/>
        </w:rPr>
        <w:t xml:space="preserve">256. Посвящённый Репликации ИВДИВО Фундаментальность огня 4294966784 с-и-ц / 1073741312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</w:t>
      </w:r>
      <w:r w:rsidR="000E0890">
        <w:rPr>
          <w:rFonts w:ascii="Times New Roman" w:hAnsi="Times New Roman" w:cs="Times New Roman"/>
          <w:b/>
          <w:color w:val="2800FF"/>
          <w:sz w:val="24"/>
        </w:rPr>
        <w:lastRenderedPageBreak/>
        <w:t>РФ), ИВАС Фредерик Константа</w:t>
      </w:r>
      <w:r w:rsidR="000E089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 первого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Шараф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стяжания,Человек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Принцип Синтез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Частью Око ИВО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E0890">
        <w:rPr>
          <w:rFonts w:ascii="Times New Roman" w:hAnsi="Times New Roman" w:cs="Times New Roman"/>
          <w:b/>
          <w:color w:val="2800FF"/>
          <w:sz w:val="24"/>
        </w:rPr>
        <w:t xml:space="preserve">255. Посвящённый Репликации ИВДИВО Тело огня 4294966783 с-и-ц / 1073741311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Станислав Александра</w:t>
      </w:r>
      <w:r w:rsidR="000E089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Мельников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принципов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вариативностью 32-рицы Прав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Духа цельностью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внешней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служения простотой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E0890">
        <w:rPr>
          <w:rFonts w:ascii="Times New Roman" w:hAnsi="Times New Roman" w:cs="Times New Roman"/>
          <w:b/>
          <w:color w:val="2800FF"/>
          <w:sz w:val="24"/>
        </w:rPr>
        <w:t xml:space="preserve">254. Посвящённый Репликации ИВДИВО Гравитация огня 4294966782 с-и-ц / 1073741310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t xml:space="preserve"> 17179869091 си-и-ц, Пятигорск (частью региона РФ), ИВАС Алан </w:t>
      </w:r>
      <w:proofErr w:type="spellStart"/>
      <w:r w:rsidR="000E0890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0E0890">
        <w:rPr>
          <w:rFonts w:ascii="Times New Roman" w:hAnsi="Times New Roman" w:cs="Times New Roman"/>
          <w:b/>
          <w:color w:val="2800FF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Цыбань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Григорьевич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Посвященного принципами Синтез Мудрости реализация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Совершенством Полномочий Посвященного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тела Мудрости Синтезом ИВО</w:t>
      </w:r>
    </w:p>
    <w:sectPr w:rsidR="0005631B" w:rsidRPr="0005631B" w:rsidSect="0005631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1B"/>
    <w:rsid w:val="0005631B"/>
    <w:rsid w:val="000E0890"/>
    <w:rsid w:val="00404060"/>
    <w:rsid w:val="00562DCC"/>
    <w:rsid w:val="00C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C8D9-F1E5-497D-81AD-092C616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2974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kudryavaya9890@mail.ru</dc:creator>
  <cp:keywords/>
  <dc:description/>
  <cp:lastModifiedBy>kudryavaya9890@mail.ru</cp:lastModifiedBy>
  <cp:revision>7</cp:revision>
  <dcterms:created xsi:type="dcterms:W3CDTF">2021-11-03T11:01:00Z</dcterms:created>
  <dcterms:modified xsi:type="dcterms:W3CDTF">2021-12-16T22:05:00Z</dcterms:modified>
</cp:coreProperties>
</file>